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73" w:rsidRPr="008B3673" w:rsidRDefault="008B3673" w:rsidP="008B3673">
      <w:pPr>
        <w:shd w:val="clear" w:color="auto" w:fill="FFFFFF" w:themeFill="background1"/>
        <w:spacing w:after="0" w:line="48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  <w:hyperlink r:id="rId4" w:history="1">
        <w:r w:rsidRPr="008B3673">
          <w:rPr>
            <w:rFonts w:ascii="Tahoma" w:eastAsia="Times New Roman" w:hAnsi="Tahoma" w:cs="Tahoma"/>
            <w:b/>
            <w:bCs/>
            <w:color w:val="FF0000"/>
            <w:sz w:val="24"/>
            <w:szCs w:val="24"/>
            <w:rtl/>
          </w:rPr>
          <w:t>جدول گياهان دارويي</w:t>
        </w:r>
      </w:hyperlink>
    </w:p>
    <w:p w:rsidR="008B3673" w:rsidRPr="008B3673" w:rsidRDefault="008B3673" w:rsidP="008B3673">
      <w:pPr>
        <w:shd w:val="clear" w:color="auto" w:fill="FFFFFF" w:themeFill="background1"/>
        <w:spacing w:after="100" w:line="480" w:lineRule="auto"/>
        <w:jc w:val="right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8B3673">
        <w:rPr>
          <w:rFonts w:ascii="Tahoma" w:eastAsia="Times New Roman" w:hAnsi="Tahoma" w:cs="Tahoma"/>
          <w:color w:val="000000" w:themeColor="text1"/>
          <w:sz w:val="24"/>
          <w:szCs w:val="24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7"/>
        <w:gridCol w:w="988"/>
        <w:gridCol w:w="1898"/>
        <w:gridCol w:w="5137"/>
      </w:tblGrid>
      <w:tr w:rsidR="008B3673" w:rsidRPr="008B3673" w:rsidTr="008B367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  <w:rtl/>
              </w:rPr>
              <w:t>نام دارو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  <w:rtl/>
              </w:rPr>
              <w:t>نوع طبيعت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  <w:rtl/>
              </w:rPr>
              <w:t>زمان وميزان مصرف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  <w:rtl/>
              </w:rPr>
              <w:t>خاصيت ها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آويشن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گرم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بعدازهرغذايك استكان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تقويت معده،رفع ترشي معده،تقويت بينايي ،ضددردوتشنج،رقيق كننده خون، درمان عفونتهاي ريوي،زكام ،برونشيت بي همتاست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اترج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گرم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بعدازهرغذايك استكان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ضداسهال واستفراغ،ضد عفونت، رفع عطش وسكسكه،تامين ويتامين ث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اسطوخودوس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گرم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روزي سه مرتبه هر وعده نصف استكان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مفيدجهت انواع سردرد،سرگيجه،لرزش بدن ،عصبانيت،ضربه هاي مغزي فراموشي ودرمان نقرس،خواب آور،رفع عفونت مجاري تنفسي وگريپ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بابونه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گرم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قبل ازهرغذايك استكان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نيروبخش، تبهاي بلغمي وعفونتهاي دردناك راتسكين مي دهد،اختلالات قاعدگي ودردناك رامنظم مي كند،كرم كش است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بادرنجبويه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گرم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يك فنجان دريك ليوان آب سرد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بالابرنده فشارخون،خونساز،آرامبخش، مقوي مغز،درمان تپش قلب،خواب آور، ضدتشنج،مقوي قلب واعصاب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برگ چنار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سرد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قبل ازهرغذا يك ليوان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چاق كننده،تب بر،ضدآسم،ضعف اعصاب ،پوست راجلامي دهد،درد وورم راكه از گرمي مزاج باشدتسكين مي دهد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lastRenderedPageBreak/>
              <w:t>برگ زيتون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سرد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قبل ازهرغذايك ليوان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پايين آورنده قندخون،مفيدبراي نارسايي هاي كبدي،رافع سردرد،تقويت حافظه، مدر،تسكين درد دندان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برگ گردو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گرم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قبل ازهرغذايك استكان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پايين آورنده قندخون،درمان نقرس،ورم مفاصل راكه ازسردي باشدتسكين مي دهد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بومادران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گرم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بعدازهرغذايك استكان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نيروبخش،تقويت قلب واعصاب،ضدتشنج، تصفيه كننده خون،درمان ورم معده وروده، مفيدجهت بواسير،رفع اختلالات قاعدگي، درمان گرفتگي عضله قلب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بهارنارنج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گرم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قبل ازهرغذايك استكان ويابه صورت شربت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تقويت قلب واعصاب،ضدتشنج،آرامبخش، ضدهيستري ،رفع افسردگي ،درمان بي خوابي واختلالات عصبي،رفع سكسكه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بيد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سرد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جهت امراض داخلي قبل ازهرغذانصف ليوان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تقويت معده ،آرامبخش ،تقويت قلب ،ضدتشنج ،تب بر،درمان يرقان وسردرد ،تسكين دهنده دردهاي تناسلي ،رفع شوره سر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بيدمشك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معتدل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قبل ازهرغذايك استكان وبصورت شربت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تقويت قلب واعصاب ،رفع گرفتگي وخفقان قلب ،تقويت عمومي ،ملين، مصرف بيدمشك درجواني مانع فشارخون در دوران پيري ميشود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پونه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گرم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بعدازهرغذانصف استكان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اشتهاآور، بادشكن، ضد اسهال ، مسكن سكسكه ،رفع سوزش معده، ضدسرفه ، خلط آور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lastRenderedPageBreak/>
              <w:t>چهارعرق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سرد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بعدازهرغذانصف استكان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تب بر، تقويت پوست وكليه وكبد ، آرامبخش ، داراي ويتامين ث ،تصفيه خون ،بازكننده رگها، دردمفاصل راكه ازگرمي مزاج باشد مداوامي كند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چهل گياه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گرم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بعدازهرغذانصف استكان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تقويت معده، رفع ترشي معده، رافع دل دردهاي ناشي ازسردي مزاج ودل پيچه، تقويت قلب واعصاب، آرامبخش، هضم غذارا آسان مي كند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خارشتر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سرد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قبل ازهرغذانصف استكان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دافع سنگهاي كليه ومثانه، شستشودهنده كليه ها،مفيد جهت سياه سرفه وسلامتي كليه ها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خارخاسك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سرد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قبل ازهرغذانصف استكان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مدرقوي، رفع سنگ كليه ومثانه،كيسه صفرا،تصفيه خون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دارچين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گرم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بعدازهرغذانصف استكان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تقويت معده،مقوي قوي باء،تقويت اعصاب،ازبين بردن بوي بددهان،ضدسرفه هاي مرطوب،ازبين بردن وحشت وترس،خفقان وجنون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رازيانه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گرم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بعدازهرغذايك استكان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ضدنفخ،درمان قولنج،رفع بلغم،زيادكننده شيرمادران،معطركننده،محرك،بادشكن،مدروقاعده آور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زنيان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گرم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بعدازهرغذانصف استكان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ضدعفوني كننده قوي معده،ضدنفخ،قارچ وانگل،ضداسهال،دافع رطوبت بدن ومعده،نافع جهت رفع اعتيادومضرات آن،مفيدجهت فلج ورعشه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زيره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گرم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قبل ازهرغذايك استكان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 xml:space="preserve">لاغركننده،نيرودهنده وهضم كننده،درمان كم خوني،دفع تنگي نفس،زيادكننده شيرمادران،پايين </w:t>
            </w: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lastRenderedPageBreak/>
              <w:t>آورنده چربي خون،درمان اختلالات قاعدگي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lastRenderedPageBreak/>
              <w:t>سنبل الطيب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گرم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بعدازهرغذايك استكان و شب موقع خواب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محرك قلب واعصاب،آرامبخش،رفع نگراني واضطراب،دلهره وترس،ضدهيستري ومسكن سردردهاي ميگرني،كم كردن ادرارمبتلابه مرض قند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سير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گرم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بعدازهرغذايك استكان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پايين آورنده فشارخون،تنظيم كننده قندخون وچربي خون،ضدمسموميت حاصله ازنيكوتين سيگاروآلودگي هوا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شاطره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معتدل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قبل ازهرغذايك استكان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صفرابر،ضديرقان،تب بر،تقويت كننده پوست وكليه وكبد،ادرارآور،دفع بلغم،ضداسكوربورت،تصفيه كننده خون،تقويت لثه وجلوگيري ازخونريزي آن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شنبليله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گرم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بعدازهرغذانصف اسكان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برطرف كننده قندخون،چاق كننده،درمان كم خوني،تقويت موي سر،نرمي استخوان راازبين مي برد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شويد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گرم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بعدازهرغذانصف استكان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برطرف كننده چربي خون،بادشكن،مقوي معده،قاعده آور،رفع سكسكه دل درد،رفع تنگي نفس،تسكين دردكمروكليه ومثانه،زيادكننده شيرمادران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شيرين بيان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گرم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 xml:space="preserve">قبل ازهرغذايك استكان وبعدازهرغذانصف </w:t>
            </w: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lastRenderedPageBreak/>
              <w:t>استكان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lastRenderedPageBreak/>
              <w:t xml:space="preserve">علاج زخم معده واثني عشر،تقويت دستگاه گوارش،ضدسرفه وخلط آور،نرم كننده سينه وبازكننده صدا،رفع عفونت ريه وكليه،رفع يبوست </w:t>
            </w: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lastRenderedPageBreak/>
              <w:t>وبواسير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lastRenderedPageBreak/>
              <w:t>طارونه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خنك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قبل ازهرغذايك ليوان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تقويت اعصاب،آرامبخش،امراض روماتيسمي ودردمفاصل راازبين مي برد،محرك ونيرودهنده قواي جنسي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كاسني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سرد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قبل ازهرغذايك استكان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تب بر،تقويت پوست وكليه وكبد،داراي ويتامين ث،تصفيه كننده خون وپايين آورنده حرارت آن،بازكننده عروق،رفع دردمفاصل ناشي از گرمي مزاج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كاكوتي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گرم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بعدازهرغذاهمراه با نصف ليوان آب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رفع سوءهاضمه،تقويت معده،اشتهاآور،تقويت بينايي،ضدعفوني كننده مجاري تنفسي،ضدانگل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كيالك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سرد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قبل ازغذابايك ليوان آب سرد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مفيدجهت بيماري هاي قلبي،تنظيم تپش قلب وضربان آن ،بازكننده انسدادعروق،جلوگيري ازسخت شدن رگها،صفرابر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گلاب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گرم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قبل ازهرغذانصف استكان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مقوي قلب واعصاب،لثه راسخت مي كند،خوشبوكننده معطر،صفرابروروشن كننده پوست،دفع بلغم،غش وضعف وبيهوشي رارفع مي كند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گاوزبان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گرم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يك فنجان دريك ليوان آب سردصبح وشب ميل شود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آرامبخش،نرم كننده،معرق،ادرارآور،دفع كننده كلرورها،تصفيه كننده خون،رفع التهاب وورم كليه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lastRenderedPageBreak/>
              <w:t>گزنه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گرم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بعدازهرغذايك استكان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پايين آوردن قندخون،رفع تنگي نفس،نيرودهنده،قاعده آور،ازديادشيرمادران،تقويت لثه،غرغره كردن آن براي ورم لوزه ها وزبان كوچك مفيداست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مخلصه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گرم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يك فنجان دريك ليوان بعدازغذا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ملين،مقوي،دفع سموم،ضدقلنج،پادزهرقوي،مفيدبراي ناراحتي هاي كمر ومفاصل عضلاني،تقويت معده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نعناء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گرم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بعدازهرغذايك استكان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مقوي معده،مولدخون،اشتهاآور،رفع دل درد ودل پيچه،ضدتشنج،بادشكن،رفع گرمازدگي كودكان،رفع سكسكه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نسترن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گرم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قبل ازهرغذايك استكان ويابصورت شربت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تقويت قلب واعصاب،ضداسكوربوت،درمان ورم كليه ودردمعده،اسهال،تصفيه كننده خون،سرشارازويتامين ث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هل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گرم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همراه باشربت،چاي يا شيريني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معطروخوشبوكننده،مقوي معده وروده،بادشكن ،رفع سردرد،بوي بددهان مخصوصاسيرراازبين مي برد</w:t>
            </w:r>
          </w:p>
        </w:tc>
      </w:tr>
      <w:tr w:rsidR="008B3673" w:rsidRPr="008B3673" w:rsidTr="008B367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يونجه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گرم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قبل ازهرغذايك ليوان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8B3673" w:rsidRPr="008B3673" w:rsidRDefault="008B3673" w:rsidP="008B3673">
            <w:pPr>
              <w:spacing w:before="100" w:beforeAutospacing="1" w:after="100" w:afterAutospacing="1" w:line="480" w:lineRule="auto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8B3673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rtl/>
              </w:rPr>
              <w:t>چاق كننده،مولدخون،نيرودهنده قواي جنسي،تقويت عمومي بدن،تامين استخوان بندي اطفال ودرمان نرمي استخوان</w:t>
            </w:r>
          </w:p>
        </w:tc>
      </w:tr>
    </w:tbl>
    <w:p w:rsidR="008B3673" w:rsidRPr="008B3673" w:rsidRDefault="008B3673" w:rsidP="008B3673">
      <w:pPr>
        <w:shd w:val="clear" w:color="auto" w:fill="000000"/>
        <w:spacing w:before="100" w:beforeAutospacing="1" w:after="100" w:afterAutospacing="1" w:line="480" w:lineRule="auto"/>
        <w:jc w:val="right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8B3673">
        <w:rPr>
          <w:rFonts w:ascii="Tahoma" w:eastAsia="Times New Roman" w:hAnsi="Tahoma" w:cs="Tahoma"/>
          <w:color w:val="000000" w:themeColor="text1"/>
          <w:sz w:val="24"/>
          <w:szCs w:val="24"/>
        </w:rPr>
        <w:t>   </w:t>
      </w:r>
    </w:p>
    <w:p w:rsidR="00B44F63" w:rsidRPr="008B3673" w:rsidRDefault="00B44F63" w:rsidP="008B3673">
      <w:pPr>
        <w:spacing w:line="480" w:lineRule="auto"/>
        <w:jc w:val="right"/>
        <w:rPr>
          <w:rFonts w:ascii="Tahoma" w:hAnsi="Tahoma" w:cs="Tahoma"/>
          <w:color w:val="000000" w:themeColor="text1"/>
          <w:sz w:val="24"/>
          <w:szCs w:val="24"/>
        </w:rPr>
      </w:pPr>
    </w:p>
    <w:sectPr w:rsidR="00B44F63" w:rsidRPr="008B3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3673"/>
    <w:rsid w:val="008B3673"/>
    <w:rsid w:val="00B4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36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36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2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53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8107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273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icinalplants.persianblog.ir/post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</dc:creator>
  <cp:keywords/>
  <dc:description/>
  <cp:lastModifiedBy>Hosseini</cp:lastModifiedBy>
  <cp:revision>3</cp:revision>
  <cp:lastPrinted>2016-02-23T09:14:00Z</cp:lastPrinted>
  <dcterms:created xsi:type="dcterms:W3CDTF">2016-02-23T09:09:00Z</dcterms:created>
  <dcterms:modified xsi:type="dcterms:W3CDTF">2016-02-23T09:15:00Z</dcterms:modified>
</cp:coreProperties>
</file>